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44" w:rsidRDefault="00D94D44" w:rsidP="00D94D4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1460C4" w:rsidRPr="00B963BE" w:rsidRDefault="00F21DDC" w:rsidP="00F21DD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3BE">
        <w:rPr>
          <w:rFonts w:ascii="Times New Roman" w:hAnsi="Times New Roman" w:cs="Times New Roman"/>
          <w:b/>
          <w:sz w:val="26"/>
          <w:szCs w:val="26"/>
        </w:rPr>
        <w:t>ПОВЕСТКА</w:t>
      </w:r>
    </w:p>
    <w:p w:rsidR="00F21DDC" w:rsidRDefault="00F21DDC" w:rsidP="00F21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21DDC">
        <w:rPr>
          <w:rFonts w:ascii="Times New Roman" w:hAnsi="Times New Roman" w:cs="Times New Roman"/>
          <w:b/>
          <w:sz w:val="28"/>
          <w:szCs w:val="28"/>
        </w:rPr>
        <w:t xml:space="preserve">роведения </w:t>
      </w:r>
      <w:r w:rsidR="00726DB3">
        <w:rPr>
          <w:rFonts w:ascii="Times New Roman" w:hAnsi="Times New Roman" w:cs="Times New Roman"/>
          <w:b/>
          <w:sz w:val="28"/>
          <w:szCs w:val="28"/>
        </w:rPr>
        <w:t>2</w:t>
      </w:r>
      <w:r w:rsidR="00D94D44">
        <w:rPr>
          <w:rFonts w:ascii="Times New Roman" w:hAnsi="Times New Roman" w:cs="Times New Roman"/>
          <w:b/>
          <w:sz w:val="28"/>
          <w:szCs w:val="28"/>
        </w:rPr>
        <w:t>1</w:t>
      </w:r>
      <w:r w:rsidR="00F207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67A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го</w:t>
      </w:r>
      <w:proofErr w:type="spellEnd"/>
      <w:r w:rsidR="0095305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 xml:space="preserve"> </w:t>
      </w:r>
      <w:r w:rsidRPr="00F21DDC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F21DDC" w:rsidRDefault="00F21DDC" w:rsidP="00F21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бассейнового совета Иртышского бассейнового округа</w:t>
      </w:r>
    </w:p>
    <w:p w:rsidR="000668B2" w:rsidRPr="00C228C3" w:rsidRDefault="000668B2" w:rsidP="00F21DD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21DDC" w:rsidRDefault="00364270" w:rsidP="00F21D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A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DB3">
        <w:rPr>
          <w:rFonts w:ascii="Times New Roman" w:hAnsi="Times New Roman" w:cs="Times New Roman"/>
          <w:b/>
          <w:sz w:val="28"/>
          <w:szCs w:val="28"/>
        </w:rPr>
        <w:t>2</w:t>
      </w:r>
      <w:r w:rsidR="00D94D44">
        <w:rPr>
          <w:rFonts w:ascii="Times New Roman" w:hAnsi="Times New Roman" w:cs="Times New Roman"/>
          <w:b/>
          <w:sz w:val="28"/>
          <w:szCs w:val="28"/>
        </w:rPr>
        <w:t>1</w:t>
      </w:r>
      <w:r w:rsidR="00953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D44">
        <w:rPr>
          <w:rFonts w:ascii="Times New Roman" w:hAnsi="Times New Roman" w:cs="Times New Roman"/>
          <w:b/>
          <w:sz w:val="28"/>
          <w:szCs w:val="28"/>
        </w:rPr>
        <w:t>марта</w:t>
      </w:r>
      <w:r w:rsidR="00F20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DDC">
        <w:rPr>
          <w:rFonts w:ascii="Times New Roman" w:hAnsi="Times New Roman" w:cs="Times New Roman"/>
          <w:b/>
          <w:sz w:val="28"/>
          <w:szCs w:val="28"/>
        </w:rPr>
        <w:t>201</w:t>
      </w:r>
      <w:r w:rsidR="00D94D44">
        <w:rPr>
          <w:rFonts w:ascii="Times New Roman" w:hAnsi="Times New Roman" w:cs="Times New Roman"/>
          <w:b/>
          <w:sz w:val="28"/>
          <w:szCs w:val="28"/>
        </w:rPr>
        <w:t>9</w:t>
      </w:r>
      <w:r w:rsidR="00F21DD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г. Тюмень</w:t>
      </w:r>
    </w:p>
    <w:p w:rsidR="000668B2" w:rsidRPr="00C228C3" w:rsidRDefault="000668B2" w:rsidP="00F21DDC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8221"/>
      </w:tblGrid>
      <w:tr w:rsidR="00F21DDC" w:rsidTr="001A46F6">
        <w:tc>
          <w:tcPr>
            <w:tcW w:w="1701" w:type="dxa"/>
          </w:tcPr>
          <w:p w:rsidR="00F21DDC" w:rsidRPr="00C038DA" w:rsidRDefault="00006F63" w:rsidP="00006F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r w:rsidR="00F21DDC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0 </w:t>
            </w:r>
            <w:r w:rsidR="00F21DDC"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- 10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="00F21DDC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221" w:type="dxa"/>
          </w:tcPr>
          <w:p w:rsidR="00F21DDC" w:rsidRPr="00104CF4" w:rsidRDefault="00F21DDC" w:rsidP="00F21DD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Регистрация участников заседания.</w:t>
            </w:r>
          </w:p>
        </w:tc>
      </w:tr>
      <w:tr w:rsidR="00F21DDC" w:rsidTr="001A46F6">
        <w:tc>
          <w:tcPr>
            <w:tcW w:w="1701" w:type="dxa"/>
          </w:tcPr>
          <w:p w:rsidR="00F21DDC" w:rsidRPr="00C038DA" w:rsidRDefault="00F21DDC" w:rsidP="00006F63">
            <w:pPr>
              <w:jc w:val="center"/>
              <w:rPr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006F6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="00EB3D9D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 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– 10</w:t>
            </w:r>
            <w:r w:rsidR="00006F6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05</w:t>
            </w:r>
          </w:p>
        </w:tc>
        <w:tc>
          <w:tcPr>
            <w:tcW w:w="8221" w:type="dxa"/>
          </w:tcPr>
          <w:p w:rsidR="00AE48DE" w:rsidRPr="00AE48DE" w:rsidRDefault="00F21DDC" w:rsidP="00AE48DE">
            <w:pPr>
              <w:pStyle w:val="1"/>
              <w:tabs>
                <w:tab w:val="left" w:pos="-180"/>
              </w:tabs>
              <w:spacing w:before="240"/>
              <w:ind w:left="67" w:hanging="3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 заседания.</w:t>
            </w:r>
            <w:r w:rsidR="00AE48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E48DE" w:rsidRPr="00AE48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Отчёт о выполнении решений </w:t>
            </w:r>
            <w:r w:rsidR="00D94D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AE48DE" w:rsidRPr="00AE48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-го заседания</w:t>
            </w:r>
            <w:r w:rsidR="00AE4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E48DE" w:rsidRPr="00AE48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Иртышского бассейнового округа</w:t>
            </w:r>
          </w:p>
          <w:p w:rsidR="00E13549" w:rsidRPr="00104CF4" w:rsidRDefault="00D37677" w:rsidP="00D37677">
            <w:pPr>
              <w:ind w:firstLine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>Заместитель председателя бассейнового совета –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– </w:t>
            </w:r>
            <w:r w:rsidRPr="00BA6771">
              <w:rPr>
                <w:rFonts w:ascii="Times New Roman" w:hAnsi="Times New Roman"/>
                <w:bCs/>
                <w:i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ь</w:t>
            </w:r>
            <w:r w:rsidRPr="00BA6771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руководителя – начальник отдела водных ресурсов Нижне-Обского БВУ по 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Омской</w:t>
            </w:r>
            <w:r w:rsidRPr="00BA6771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области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Шантина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Ирина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Владимировна</w:t>
            </w:r>
          </w:p>
        </w:tc>
      </w:tr>
      <w:tr w:rsidR="000668B2" w:rsidTr="001A46F6">
        <w:tc>
          <w:tcPr>
            <w:tcW w:w="1701" w:type="dxa"/>
          </w:tcPr>
          <w:p w:rsidR="000668B2" w:rsidRPr="00C038DA" w:rsidRDefault="000668B2" w:rsidP="001A46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A1D4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0A3F28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05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04CF4"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  <w:r w:rsidR="000A3F28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1A46F6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8221" w:type="dxa"/>
          </w:tcPr>
          <w:p w:rsidR="00D94D44" w:rsidRPr="00D94D44" w:rsidRDefault="00D94D44" w:rsidP="00D94D44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D44">
              <w:rPr>
                <w:rFonts w:ascii="Times New Roman" w:hAnsi="Times New Roman"/>
                <w:b/>
                <w:sz w:val="26"/>
                <w:szCs w:val="26"/>
              </w:rPr>
              <w:t xml:space="preserve">Информация о </w:t>
            </w:r>
            <w:r w:rsidR="00D37677">
              <w:rPr>
                <w:rFonts w:ascii="Times New Roman" w:hAnsi="Times New Roman"/>
                <w:b/>
                <w:sz w:val="26"/>
                <w:szCs w:val="26"/>
              </w:rPr>
              <w:t xml:space="preserve">ходе </w:t>
            </w:r>
            <w:r w:rsidRPr="00D94D44">
              <w:rPr>
                <w:rFonts w:ascii="Times New Roman" w:hAnsi="Times New Roman"/>
                <w:b/>
                <w:sz w:val="26"/>
                <w:szCs w:val="26"/>
              </w:rPr>
              <w:t>мероприяти</w:t>
            </w:r>
            <w:r w:rsidR="00D37677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 w:rsidRPr="00D94D44">
              <w:rPr>
                <w:rFonts w:ascii="Times New Roman" w:hAnsi="Times New Roman"/>
                <w:b/>
                <w:sz w:val="26"/>
                <w:szCs w:val="26"/>
              </w:rPr>
              <w:t xml:space="preserve"> к пропуску весеннего половодья и паводков в 2019 году на территории субъектов РФ</w:t>
            </w:r>
            <w:r w:rsidRPr="00D94D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</w:t>
            </w:r>
          </w:p>
          <w:p w:rsidR="000668B2" w:rsidRPr="00104CF4" w:rsidRDefault="00D94D44" w:rsidP="00D94D44">
            <w:pPr>
              <w:pStyle w:val="a4"/>
              <w:tabs>
                <w:tab w:val="left" w:pos="34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Ответственные докладчики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представители субъектов РФ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 </w:t>
            </w:r>
            <w:r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начальники отделов водных ресурсов Нижне-Обского БВУ</w:t>
            </w:r>
          </w:p>
        </w:tc>
      </w:tr>
      <w:tr w:rsidR="00F4536E" w:rsidTr="001A46F6">
        <w:tc>
          <w:tcPr>
            <w:tcW w:w="1701" w:type="dxa"/>
          </w:tcPr>
          <w:p w:rsidR="00F4536E" w:rsidRPr="00C038DA" w:rsidRDefault="00F4536E" w:rsidP="000A3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A3F28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1A46F6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 w:rsidR="005A1D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A46F6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221" w:type="dxa"/>
          </w:tcPr>
          <w:p w:rsidR="00D94D44" w:rsidRPr="00D94D44" w:rsidRDefault="00D37677" w:rsidP="00D94D44">
            <w:pPr>
              <w:pStyle w:val="a4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Рассмотрение </w:t>
            </w:r>
            <w:r w:rsidR="00D94D44" w:rsidRPr="00D94D44">
              <w:rPr>
                <w:rFonts w:ascii="Times New Roman" w:hAnsi="Times New Roman"/>
                <w:b/>
                <w:sz w:val="26"/>
                <w:szCs w:val="26"/>
              </w:rPr>
              <w:t>мероприяти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 w:rsidR="00D94D44" w:rsidRPr="00D94D44">
              <w:rPr>
                <w:rFonts w:ascii="Times New Roman" w:hAnsi="Times New Roman"/>
                <w:b/>
                <w:sz w:val="26"/>
                <w:szCs w:val="26"/>
              </w:rPr>
              <w:t xml:space="preserve"> на 2020 год и планируемых мероприяти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 w:rsidR="00D94D44" w:rsidRPr="00D94D44">
              <w:rPr>
                <w:rFonts w:ascii="Times New Roman" w:hAnsi="Times New Roman"/>
                <w:b/>
                <w:sz w:val="26"/>
                <w:szCs w:val="26"/>
              </w:rPr>
              <w:t xml:space="preserve"> на 2021-2022 годы по охране водных объектов или их частей и мероприятиях по предотвращению негативного воздействия вод и ликвидации его последствий, финансируемых за счет субвенций и субсидий из федерального бюджета.</w:t>
            </w:r>
          </w:p>
          <w:p w:rsidR="00F4536E" w:rsidRDefault="008F25B5" w:rsidP="00D94D44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7B0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Ответственные докладчики – представители субъектов РФ.</w:t>
            </w:r>
          </w:p>
        </w:tc>
      </w:tr>
      <w:tr w:rsidR="00D94D44" w:rsidTr="001A46F6">
        <w:tc>
          <w:tcPr>
            <w:tcW w:w="1701" w:type="dxa"/>
          </w:tcPr>
          <w:p w:rsidR="00D94D44" w:rsidRPr="00C038DA" w:rsidRDefault="001A46F6" w:rsidP="001A46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221" w:type="dxa"/>
          </w:tcPr>
          <w:p w:rsidR="00D94D44" w:rsidRPr="00D94D44" w:rsidRDefault="00D94D44" w:rsidP="00D94D44">
            <w:pPr>
              <w:pStyle w:val="a4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D44">
              <w:rPr>
                <w:rFonts w:ascii="Times New Roman" w:hAnsi="Times New Roman"/>
                <w:b/>
                <w:sz w:val="26"/>
                <w:szCs w:val="26"/>
              </w:rPr>
              <w:t>Информация о результатах реализации СКИОВО бассейна р. Иртыш за 2018 год</w:t>
            </w:r>
            <w:r w:rsidRPr="00D94D44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  <w:p w:rsidR="00D94D44" w:rsidRPr="00D94D44" w:rsidRDefault="00D94D44" w:rsidP="00D94D44">
            <w:pPr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C3D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Ответственные докладчики – представители субъектов РФ и начальники отделов водных ресурсов Нижне-Обского БВУ</w:t>
            </w:r>
          </w:p>
        </w:tc>
      </w:tr>
      <w:tr w:rsidR="00D94D44" w:rsidTr="001A46F6">
        <w:tc>
          <w:tcPr>
            <w:tcW w:w="1701" w:type="dxa"/>
          </w:tcPr>
          <w:p w:rsidR="00D94D44" w:rsidRPr="00C038DA" w:rsidRDefault="001A46F6" w:rsidP="00F265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221" w:type="dxa"/>
          </w:tcPr>
          <w:p w:rsidR="00D94D44" w:rsidRPr="00D94D44" w:rsidRDefault="00D94D44" w:rsidP="00D94D44">
            <w:pPr>
              <w:pStyle w:val="a4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D44">
              <w:rPr>
                <w:rFonts w:ascii="Times New Roman" w:hAnsi="Times New Roman"/>
                <w:b/>
                <w:sz w:val="26"/>
                <w:szCs w:val="26"/>
              </w:rPr>
              <w:t>Мониторинг исполнения высшими исполнительными органами государственн</w:t>
            </w:r>
            <w:bookmarkStart w:id="0" w:name="_GoBack"/>
            <w:bookmarkEnd w:id="0"/>
            <w:r w:rsidRPr="00D94D44">
              <w:rPr>
                <w:rFonts w:ascii="Times New Roman" w:hAnsi="Times New Roman"/>
                <w:b/>
                <w:sz w:val="26"/>
                <w:szCs w:val="26"/>
              </w:rPr>
              <w:t>ой власти субъектов РФ порядка установленного постановлением Правительства РФ от 18.04.2014 г. № 360 «Об определении границ зон затопления, подтопления».</w:t>
            </w:r>
          </w:p>
          <w:p w:rsidR="00D94D44" w:rsidRPr="00D94D44" w:rsidRDefault="00D94D44" w:rsidP="00D94D44">
            <w:pPr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Ответственные докладчики – представители субъектов РФ.</w:t>
            </w:r>
          </w:p>
        </w:tc>
      </w:tr>
      <w:tr w:rsidR="00D94D44" w:rsidTr="001A46F6">
        <w:tc>
          <w:tcPr>
            <w:tcW w:w="1701" w:type="dxa"/>
          </w:tcPr>
          <w:p w:rsidR="00D94D44" w:rsidRPr="00C038DA" w:rsidRDefault="001A46F6" w:rsidP="001A46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221" w:type="dxa"/>
          </w:tcPr>
          <w:p w:rsidR="00D94D44" w:rsidRPr="001A46F6" w:rsidRDefault="00D94D44" w:rsidP="00D94D44">
            <w:pPr>
              <w:pStyle w:val="a4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D44">
              <w:rPr>
                <w:rFonts w:ascii="Times New Roman" w:hAnsi="Times New Roman"/>
                <w:b/>
                <w:sz w:val="26"/>
                <w:szCs w:val="26"/>
              </w:rPr>
              <w:t>Об осуществлении мониторинга водных объектов субъектами РФ, в соответствии с постановлением Правительства РФ от 10.04.2017 г. № 219 «Об утверждении Положения об осуществлении государственного мониторинга водных объектов».</w:t>
            </w:r>
          </w:p>
          <w:p w:rsidR="001A46F6" w:rsidRPr="00D94D44" w:rsidRDefault="001A46F6" w:rsidP="001A46F6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Ответственные докладчики – представители субъектов РФ.</w:t>
            </w:r>
          </w:p>
        </w:tc>
      </w:tr>
      <w:tr w:rsidR="00F4536E" w:rsidTr="001A46F6">
        <w:tc>
          <w:tcPr>
            <w:tcW w:w="1701" w:type="dxa"/>
          </w:tcPr>
          <w:p w:rsidR="00F4536E" w:rsidRPr="00C038DA" w:rsidRDefault="00F4536E" w:rsidP="001A46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A46F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1A46F6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 w:rsidR="001A46F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265AF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 w:rsidR="001A46F6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8221" w:type="dxa"/>
          </w:tcPr>
          <w:p w:rsidR="00F4536E" w:rsidRDefault="00F265AF" w:rsidP="00806D84">
            <w:pPr>
              <w:pStyle w:val="a4"/>
              <w:ind w:left="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Перерыв</w:t>
            </w:r>
          </w:p>
        </w:tc>
      </w:tr>
      <w:tr w:rsidR="008F54A0" w:rsidTr="001A46F6">
        <w:tc>
          <w:tcPr>
            <w:tcW w:w="1701" w:type="dxa"/>
          </w:tcPr>
          <w:p w:rsidR="008F54A0" w:rsidRPr="00C038DA" w:rsidRDefault="008F54A0" w:rsidP="001A46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A46F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265AF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 w:rsidR="001A46F6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 w:rsidR="001A46F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F265AF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221" w:type="dxa"/>
          </w:tcPr>
          <w:p w:rsidR="008F54A0" w:rsidRPr="00104CF4" w:rsidRDefault="00D94D44" w:rsidP="00D94D44">
            <w:pPr>
              <w:pStyle w:val="a4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Подведение итогов заседания, </w:t>
            </w:r>
            <w:r w:rsidR="00F265AF"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выработка рекомендаций и предложений к рассмотрению на следующем заседании бассейнового совета; определение даты, места проведения следующего заседания</w:t>
            </w:r>
            <w:r w:rsidR="00F265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</w:t>
            </w:r>
            <w:r w:rsidR="00F265AF" w:rsidRPr="00104CF4">
              <w:rPr>
                <w:rFonts w:ascii="Times New Roman" w:hAnsi="Times New Roman"/>
                <w:b/>
                <w:sz w:val="26"/>
                <w:szCs w:val="26"/>
              </w:rPr>
              <w:t>др</w:t>
            </w:r>
            <w:r w:rsidR="00F265AF"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</w:tbl>
    <w:p w:rsidR="00F21DDC" w:rsidRPr="00F21DDC" w:rsidRDefault="00F21DDC" w:rsidP="00B963BE"/>
    <w:sectPr w:rsidR="00F21DDC" w:rsidRPr="00F21DDC" w:rsidSect="00963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959"/>
    <w:multiLevelType w:val="hybridMultilevel"/>
    <w:tmpl w:val="714C097C"/>
    <w:lvl w:ilvl="0" w:tplc="54DE63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0A9E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1C216008"/>
    <w:multiLevelType w:val="hybridMultilevel"/>
    <w:tmpl w:val="A260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A0CD1"/>
    <w:multiLevelType w:val="hybridMultilevel"/>
    <w:tmpl w:val="BF9A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92D88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6BD5309"/>
    <w:multiLevelType w:val="hybridMultilevel"/>
    <w:tmpl w:val="42BA243C"/>
    <w:lvl w:ilvl="0" w:tplc="911C806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4E962180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5AD85A1C"/>
    <w:multiLevelType w:val="hybridMultilevel"/>
    <w:tmpl w:val="B856550C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5EB06275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60752275"/>
    <w:multiLevelType w:val="hybridMultilevel"/>
    <w:tmpl w:val="42BA243C"/>
    <w:lvl w:ilvl="0" w:tplc="911C806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1DDC"/>
    <w:rsid w:val="00004C0D"/>
    <w:rsid w:val="00006F63"/>
    <w:rsid w:val="0001668B"/>
    <w:rsid w:val="000668B2"/>
    <w:rsid w:val="00096ECB"/>
    <w:rsid w:val="000A3F28"/>
    <w:rsid w:val="000A7846"/>
    <w:rsid w:val="000B7F57"/>
    <w:rsid w:val="000C69AF"/>
    <w:rsid w:val="00104CF4"/>
    <w:rsid w:val="00114ACC"/>
    <w:rsid w:val="00133E4A"/>
    <w:rsid w:val="001460C4"/>
    <w:rsid w:val="001A46F6"/>
    <w:rsid w:val="001A6870"/>
    <w:rsid w:val="001B3A4C"/>
    <w:rsid w:val="00201BC8"/>
    <w:rsid w:val="00203A7B"/>
    <w:rsid w:val="00206BE7"/>
    <w:rsid w:val="00210392"/>
    <w:rsid w:val="00216050"/>
    <w:rsid w:val="0025615C"/>
    <w:rsid w:val="00267541"/>
    <w:rsid w:val="00270944"/>
    <w:rsid w:val="002B398C"/>
    <w:rsid w:val="002B6A96"/>
    <w:rsid w:val="002C5B0C"/>
    <w:rsid w:val="003055F1"/>
    <w:rsid w:val="00331776"/>
    <w:rsid w:val="00341727"/>
    <w:rsid w:val="00364270"/>
    <w:rsid w:val="0037031D"/>
    <w:rsid w:val="0037076D"/>
    <w:rsid w:val="00372C4B"/>
    <w:rsid w:val="00391E12"/>
    <w:rsid w:val="003966B6"/>
    <w:rsid w:val="003D4F39"/>
    <w:rsid w:val="003F2A06"/>
    <w:rsid w:val="003F3E3B"/>
    <w:rsid w:val="004036E2"/>
    <w:rsid w:val="00442248"/>
    <w:rsid w:val="00471855"/>
    <w:rsid w:val="0049220A"/>
    <w:rsid w:val="004A1FB7"/>
    <w:rsid w:val="004F79CD"/>
    <w:rsid w:val="00515DEB"/>
    <w:rsid w:val="00527671"/>
    <w:rsid w:val="00535657"/>
    <w:rsid w:val="00560DC0"/>
    <w:rsid w:val="00560EA5"/>
    <w:rsid w:val="00595E38"/>
    <w:rsid w:val="005A1D47"/>
    <w:rsid w:val="005B4027"/>
    <w:rsid w:val="005C4F23"/>
    <w:rsid w:val="00627507"/>
    <w:rsid w:val="00641995"/>
    <w:rsid w:val="006A2BD5"/>
    <w:rsid w:val="006E544C"/>
    <w:rsid w:val="0071296D"/>
    <w:rsid w:val="00726DB3"/>
    <w:rsid w:val="007646B8"/>
    <w:rsid w:val="007650AA"/>
    <w:rsid w:val="00767918"/>
    <w:rsid w:val="007A0E98"/>
    <w:rsid w:val="007C6E4B"/>
    <w:rsid w:val="007E1D82"/>
    <w:rsid w:val="007F2C1E"/>
    <w:rsid w:val="008025C6"/>
    <w:rsid w:val="00804F25"/>
    <w:rsid w:val="00806D84"/>
    <w:rsid w:val="00867EFB"/>
    <w:rsid w:val="00876B57"/>
    <w:rsid w:val="008872B9"/>
    <w:rsid w:val="00890BBD"/>
    <w:rsid w:val="008A2BE1"/>
    <w:rsid w:val="008A67A7"/>
    <w:rsid w:val="008A6A7C"/>
    <w:rsid w:val="008B0632"/>
    <w:rsid w:val="008B37B2"/>
    <w:rsid w:val="008C5F9C"/>
    <w:rsid w:val="008D7166"/>
    <w:rsid w:val="008F25B5"/>
    <w:rsid w:val="008F54A0"/>
    <w:rsid w:val="009123C8"/>
    <w:rsid w:val="00932847"/>
    <w:rsid w:val="00953053"/>
    <w:rsid w:val="00963881"/>
    <w:rsid w:val="00983F5C"/>
    <w:rsid w:val="00A46A0D"/>
    <w:rsid w:val="00AD4912"/>
    <w:rsid w:val="00AE48DE"/>
    <w:rsid w:val="00B01EA7"/>
    <w:rsid w:val="00B04449"/>
    <w:rsid w:val="00B3625A"/>
    <w:rsid w:val="00B414CA"/>
    <w:rsid w:val="00B51F4F"/>
    <w:rsid w:val="00B70696"/>
    <w:rsid w:val="00B84032"/>
    <w:rsid w:val="00B92270"/>
    <w:rsid w:val="00B963BE"/>
    <w:rsid w:val="00B963F5"/>
    <w:rsid w:val="00BA34B4"/>
    <w:rsid w:val="00BA54C4"/>
    <w:rsid w:val="00BA6771"/>
    <w:rsid w:val="00BC1E1B"/>
    <w:rsid w:val="00C038DA"/>
    <w:rsid w:val="00C20F0E"/>
    <w:rsid w:val="00C228C3"/>
    <w:rsid w:val="00C26BA4"/>
    <w:rsid w:val="00C52F61"/>
    <w:rsid w:val="00C816C6"/>
    <w:rsid w:val="00CA2822"/>
    <w:rsid w:val="00CB555D"/>
    <w:rsid w:val="00CB736D"/>
    <w:rsid w:val="00CE42CD"/>
    <w:rsid w:val="00CE6F20"/>
    <w:rsid w:val="00D2642D"/>
    <w:rsid w:val="00D336CF"/>
    <w:rsid w:val="00D37677"/>
    <w:rsid w:val="00D65227"/>
    <w:rsid w:val="00D818B9"/>
    <w:rsid w:val="00D94D44"/>
    <w:rsid w:val="00E051E2"/>
    <w:rsid w:val="00E13549"/>
    <w:rsid w:val="00E84733"/>
    <w:rsid w:val="00E912AD"/>
    <w:rsid w:val="00EA70C9"/>
    <w:rsid w:val="00EB3C66"/>
    <w:rsid w:val="00EB3D9D"/>
    <w:rsid w:val="00ED0113"/>
    <w:rsid w:val="00ED3A2D"/>
    <w:rsid w:val="00EF072F"/>
    <w:rsid w:val="00EF5521"/>
    <w:rsid w:val="00F01449"/>
    <w:rsid w:val="00F2070D"/>
    <w:rsid w:val="00F21DDC"/>
    <w:rsid w:val="00F265AF"/>
    <w:rsid w:val="00F4536E"/>
    <w:rsid w:val="00FB3731"/>
    <w:rsid w:val="00FE302B"/>
    <w:rsid w:val="00FE6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4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6B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AE48DE"/>
    <w:pPr>
      <w:spacing w:after="0" w:line="240" w:lineRule="auto"/>
      <w:jc w:val="both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4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bwu301</dc:creator>
  <cp:lastModifiedBy>Бочерикова Анастасия Борисовна</cp:lastModifiedBy>
  <cp:revision>60</cp:revision>
  <cp:lastPrinted>2018-03-19T03:49:00Z</cp:lastPrinted>
  <dcterms:created xsi:type="dcterms:W3CDTF">2014-08-06T03:34:00Z</dcterms:created>
  <dcterms:modified xsi:type="dcterms:W3CDTF">2019-02-26T05:52:00Z</dcterms:modified>
</cp:coreProperties>
</file>